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384" w:rsidRPr="0034564C" w:rsidRDefault="008E6384" w:rsidP="00993BA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4564C">
        <w:rPr>
          <w:rFonts w:ascii="Times New Roman" w:hAnsi="Times New Roman"/>
          <w:b/>
          <w:sz w:val="24"/>
          <w:szCs w:val="24"/>
        </w:rPr>
        <w:t>Выступление с презентацией по теме</w:t>
      </w:r>
    </w:p>
    <w:p w:rsidR="008E6384" w:rsidRPr="0034564C" w:rsidRDefault="00D43CE2" w:rsidP="00993BA7">
      <w:pPr>
        <w:pStyle w:val="a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C259F">
        <w:rPr>
          <w:rFonts w:ascii="Times New Roman" w:eastAsia="Times New Roman" w:hAnsi="Times New Roman"/>
          <w:b/>
          <w:sz w:val="24"/>
          <w:szCs w:val="24"/>
          <w:lang w:eastAsia="ru-RU"/>
        </w:rPr>
        <w:t>«Анализ работы по трудовому воспитанию детей в ДОО»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71"/>
        <w:gridCol w:w="2976"/>
      </w:tblGrid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84" w:rsidRPr="0034564C" w:rsidRDefault="008E6384" w:rsidP="00993BA7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64C">
              <w:rPr>
                <w:rFonts w:ascii="Times New Roman" w:hAnsi="Times New Roman"/>
                <w:b/>
                <w:sz w:val="24"/>
                <w:szCs w:val="24"/>
              </w:rPr>
              <w:t>Текст выступления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84" w:rsidRPr="0034564C" w:rsidRDefault="008E6384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64C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3D" w:rsidRPr="00FC259F" w:rsidRDefault="00FC259F" w:rsidP="00FC259F">
            <w:pPr>
              <w:spacing w:after="0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Уважаемые коллеги, сегодня на заседании педагогического совета мы обсудим работу по трудовому воспитанию детей, которая ведется в нашем детском саду, проанализируем ее результаты и проведем коллективную работу над ошибками.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3D" w:rsidRPr="00FC259F" w:rsidRDefault="00FE603D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</w:p>
          <w:p w:rsidR="00FC259F" w:rsidRDefault="00FC259F" w:rsidP="00FC25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Педагогический совет </w:t>
            </w:r>
          </w:p>
          <w:p w:rsidR="00FC259F" w:rsidRPr="00FC259F" w:rsidRDefault="00FC259F" w:rsidP="00FC25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 тему</w:t>
            </w:r>
          </w:p>
          <w:p w:rsidR="00FC259F" w:rsidRPr="00FC259F" w:rsidRDefault="00FC259F" w:rsidP="00FC25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«Анализ работы по трудовому воспитанию детей в ДОО»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47D7" w:rsidRPr="0034564C" w:rsidTr="00FC259F">
        <w:trPr>
          <w:trHeight w:val="2166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A9" w:rsidRPr="00FC259F" w:rsidRDefault="00FC259F" w:rsidP="00FC259F">
            <w:pPr>
              <w:spacing w:after="0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Вопросы, которые мы сегодня обсудим, представлены на слайде. Если дополнений нет, предлагаю принять повестку дня в предложенном варианте.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3D" w:rsidRPr="00FC259F" w:rsidRDefault="00FE603D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№ 2</w:t>
            </w:r>
          </w:p>
          <w:p w:rsidR="00FE603D" w:rsidRPr="00FC259F" w:rsidRDefault="00FC259F" w:rsidP="00FC25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Повестка педсовета</w:t>
            </w: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3D" w:rsidRPr="00FC259F" w:rsidRDefault="00FC259F" w:rsidP="00FC259F">
            <w:pPr>
              <w:spacing w:after="280" w:afterAutospacing="1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Насколько эффективна наша работа по трудовому воспитанию, мы выяснили в ходе тематической проверки. Как показала проверка, в нашем детском саду вопросу трудового воспитания уделяется недостаточное внимание. Трудовая деятельность детей эпизодическая, не организуется на должном уровне и поэтому не приносит детям удовлетворения. Почему, на ваш взгляд, работа в этом направлении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дает результатов</w:t>
            </w: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27D" w:rsidRPr="00FC259F" w:rsidRDefault="007E427D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№ 3</w:t>
            </w:r>
          </w:p>
          <w:p w:rsidR="00FC259F" w:rsidRDefault="00FC259F" w:rsidP="00FC2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 xml:space="preserve">Недостатки в работе </w:t>
            </w:r>
          </w:p>
          <w:p w:rsidR="00FE603D" w:rsidRDefault="00FC259F" w:rsidP="00FC2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по результатам тематической проверки</w:t>
            </w:r>
          </w:p>
          <w:p w:rsidR="00FC259F" w:rsidRPr="00FC259F" w:rsidRDefault="00FC259F" w:rsidP="00FC2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CD8" w:rsidRPr="00FC259F" w:rsidRDefault="00FC259F" w:rsidP="00FC259F">
            <w:pPr>
              <w:spacing w:after="0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Предлагаю вам совместно разработать систему трудового воспитания для нашего детского сада, а опыт по этой теме оформить в виде папки «Трудовое воспитание». В помощь вам я составила примерные разделы папки. Они на экране.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27D" w:rsidRPr="00FC259F" w:rsidRDefault="007E427D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№ 4</w:t>
            </w:r>
          </w:p>
          <w:p w:rsidR="00FE603D" w:rsidRDefault="00FC259F" w:rsidP="00FC259F">
            <w:pPr>
              <w:spacing w:after="280" w:afterAutospacing="1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Разделы папки «Трудовое воспитание»</w:t>
            </w:r>
          </w:p>
          <w:p w:rsidR="00FC259F" w:rsidRPr="00FC259F" w:rsidRDefault="00FC259F" w:rsidP="00FC259F">
            <w:pPr>
              <w:spacing w:after="280" w:afterAutospacing="1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5D5" w:rsidRPr="00FC259F" w:rsidRDefault="00FC259F" w:rsidP="00FC259F">
            <w:pPr>
              <w:spacing w:after="280" w:afterAutospacing="1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Часть этой сложной работы уже сделана. Предлагаю вам рассмотреть «Модель развития трудовой деятельности детей дошкольного возраста». Какие изменения или дополнения можно внести в эту модель?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03D" w:rsidRPr="00FC259F" w:rsidRDefault="00F97CD8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Слайд № 5</w:t>
            </w:r>
          </w:p>
          <w:p w:rsidR="00F97CD8" w:rsidRDefault="00FC259F" w:rsidP="00FC25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Модель развития трудовой деятельности детей дошкольного возраста</w:t>
            </w:r>
          </w:p>
          <w:p w:rsidR="00FC259F" w:rsidRPr="00FC259F" w:rsidRDefault="00FC259F" w:rsidP="00FC259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1A0" w:rsidRPr="00FC259F" w:rsidRDefault="00FC259F" w:rsidP="00FC259F">
            <w:pPr>
              <w:spacing w:after="280" w:afterAutospacing="1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Чтобы развить у детей интерес к труду, сформировать трудовые умения и навыки, мотивы трудовой деятельности, </w:t>
            </w: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педагог должен сам владеть мастерством и культурой труда. Понятие культуры педагогического труда включает умение планировать свою работу. Основные правила, которые нужно помнить, когда планируете трудовую деятельность детей, представлены на слайде.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CF" w:rsidRPr="00FC259F" w:rsidRDefault="00CC73E0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Слайд № 6</w:t>
            </w:r>
          </w:p>
          <w:p w:rsidR="00FE603D" w:rsidRPr="00FC259F" w:rsidRDefault="00FC259F" w:rsidP="00FC259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Чтобы правильно </w:t>
            </w: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организовать трудовую деятельность детей</w:t>
            </w: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1A0" w:rsidRPr="00FC259F" w:rsidRDefault="00FC259F" w:rsidP="00FC259F">
            <w:pPr>
              <w:spacing w:after="280" w:afterAutospacing="1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Важно помнить, что в процессе труда у детей должны развиваться положительные эмоции, полученные результаты вызывать чувство удовлетворения, гордости за себя и своих сверстников.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61" w:rsidRPr="00FC259F" w:rsidRDefault="00192761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Слайд № 7</w:t>
            </w:r>
          </w:p>
          <w:p w:rsidR="00FC259F" w:rsidRPr="00FC259F" w:rsidRDefault="00FC259F" w:rsidP="009F3368">
            <w:pPr>
              <w:spacing w:after="280" w:afterAutospacing="1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Что должны испытывать дети в процессе труда</w:t>
            </w:r>
          </w:p>
        </w:tc>
      </w:tr>
      <w:tr w:rsidR="00B247D7" w:rsidRPr="0034564C" w:rsidTr="009F3368">
        <w:trPr>
          <w:trHeight w:val="247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1A0" w:rsidRPr="00FC259F" w:rsidRDefault="00FC259F" w:rsidP="00FC259F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Чтобы предвидеть, а главное, исключить ошибки при планировании, предлагаю вам заполнить таблицу. Для выполнения этого задания вам нужно разделиться на подгруппы. Помогут в этом пословицы и поговорки о труде. Предлагаю сверить, правильно ли вы сложили пословицы и поговорки.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761" w:rsidRPr="00FC259F" w:rsidRDefault="00192761" w:rsidP="00FC2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 w:rsidR="00C571A0" w:rsidRPr="00FC259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FE603D" w:rsidRPr="00FC259F" w:rsidRDefault="00FC259F" w:rsidP="00FC259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Пословицы и поговорки о труде</w:t>
            </w:r>
          </w:p>
        </w:tc>
      </w:tr>
      <w:tr w:rsidR="00B247D7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582" w:rsidRPr="00FC259F" w:rsidRDefault="00FC259F" w:rsidP="00FC259F">
            <w:pPr>
              <w:spacing w:after="280" w:afterAutospacing="1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hAnsi="Times New Roman"/>
                <w:sz w:val="24"/>
                <w:szCs w:val="24"/>
              </w:rPr>
              <w:t>Предлагаю рассмотреть з</w:t>
            </w: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атруднения, которые чаще всего возникают в ходе организации трудовой деятельности дошкольников, и обсудить пути их решения.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0B5" w:rsidRPr="00FC259F" w:rsidRDefault="00C571A0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Слайд № 9</w:t>
            </w:r>
            <w:r w:rsidR="00FC259F" w:rsidRPr="00FC259F">
              <w:rPr>
                <w:rFonts w:ascii="Times New Roman" w:hAnsi="Times New Roman"/>
                <w:b/>
                <w:sz w:val="24"/>
                <w:szCs w:val="24"/>
              </w:rPr>
              <w:t>–15</w:t>
            </w:r>
          </w:p>
          <w:p w:rsidR="00C571A0" w:rsidRPr="00FC259F" w:rsidRDefault="00FC259F" w:rsidP="00FC259F">
            <w:pPr>
              <w:spacing w:after="280" w:afterAutospacing="1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Затруднения, которые возникают в ходе организации трудовой деятельности дошкольников</w:t>
            </w:r>
          </w:p>
        </w:tc>
      </w:tr>
      <w:tr w:rsidR="004B3FA8" w:rsidRPr="0034564C" w:rsidTr="00FC259F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9F" w:rsidRPr="00FC259F" w:rsidRDefault="00FC259F" w:rsidP="00FC259F">
            <w:pPr>
              <w:spacing w:after="0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Уважаемые коллеги, сегодня мы обсудили важные вопросы трудового воспитания детей, проанализировали свою работу в этом направлении. Многое уже сделано, но еще есть </w:t>
            </w:r>
            <w:proofErr w:type="gramStart"/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</w:t>
            </w:r>
            <w:proofErr w:type="gramEnd"/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чем работать. По итогам заседания выношу проект решения педагогического совета на голосование. </w:t>
            </w:r>
          </w:p>
          <w:p w:rsidR="00AC3582" w:rsidRPr="00FC259F" w:rsidRDefault="00FC259F" w:rsidP="00FC259F">
            <w:pPr>
              <w:spacing w:after="0" w:line="36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Прошу голосовать. Единогласным решением всех участников педсовета проект утвержден. Спасибо за внимание!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59F" w:rsidRPr="00FC259F" w:rsidRDefault="004B3FA8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hAnsi="Times New Roman"/>
                <w:b/>
                <w:sz w:val="24"/>
                <w:szCs w:val="24"/>
              </w:rPr>
              <w:t>Слайд № 1</w:t>
            </w:r>
            <w:r w:rsidR="00FC259F" w:rsidRPr="00FC259F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</w:p>
          <w:p w:rsidR="004B3FA8" w:rsidRPr="00FC259F" w:rsidRDefault="00FC259F" w:rsidP="00FC259F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25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Проект решения педсовета</w:t>
            </w:r>
          </w:p>
        </w:tc>
      </w:tr>
    </w:tbl>
    <w:p w:rsidR="00AA70FD" w:rsidRPr="0034564C" w:rsidRDefault="00AA70FD" w:rsidP="00993BA7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sectPr w:rsidR="00AA70FD" w:rsidRPr="0034564C" w:rsidSect="000F2B4A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vantGardeGothic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2108"/>
    <w:multiLevelType w:val="hybridMultilevel"/>
    <w:tmpl w:val="ABEC26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5B341F"/>
    <w:multiLevelType w:val="hybridMultilevel"/>
    <w:tmpl w:val="890883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011606"/>
    <w:multiLevelType w:val="hybridMultilevel"/>
    <w:tmpl w:val="4EE2A1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C501D"/>
    <w:multiLevelType w:val="hybridMultilevel"/>
    <w:tmpl w:val="3C0AA9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E7941"/>
    <w:multiLevelType w:val="hybridMultilevel"/>
    <w:tmpl w:val="F84E5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1794B"/>
    <w:multiLevelType w:val="hybridMultilevel"/>
    <w:tmpl w:val="FB021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C613F"/>
    <w:multiLevelType w:val="hybridMultilevel"/>
    <w:tmpl w:val="145C87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94C"/>
    <w:multiLevelType w:val="hybridMultilevel"/>
    <w:tmpl w:val="BA24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62557"/>
    <w:multiLevelType w:val="hybridMultilevel"/>
    <w:tmpl w:val="B6CE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56F2D"/>
    <w:multiLevelType w:val="hybridMultilevel"/>
    <w:tmpl w:val="D406779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DD964EF"/>
    <w:multiLevelType w:val="hybridMultilevel"/>
    <w:tmpl w:val="C4DEF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7E6224"/>
    <w:multiLevelType w:val="hybridMultilevel"/>
    <w:tmpl w:val="7E2E1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A2769"/>
    <w:multiLevelType w:val="hybridMultilevel"/>
    <w:tmpl w:val="65A27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F55A2"/>
    <w:multiLevelType w:val="hybridMultilevel"/>
    <w:tmpl w:val="D4987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F541E9"/>
    <w:multiLevelType w:val="hybridMultilevel"/>
    <w:tmpl w:val="C4AC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6636DA"/>
    <w:multiLevelType w:val="hybridMultilevel"/>
    <w:tmpl w:val="FC2A60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EA84716"/>
    <w:multiLevelType w:val="hybridMultilevel"/>
    <w:tmpl w:val="FA9AB1C2"/>
    <w:lvl w:ilvl="0" w:tplc="DCC898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9"/>
  </w:num>
  <w:num w:numId="5">
    <w:abstractNumId w:val="6"/>
  </w:num>
  <w:num w:numId="6">
    <w:abstractNumId w:val="5"/>
  </w:num>
  <w:num w:numId="7">
    <w:abstractNumId w:val="10"/>
  </w:num>
  <w:num w:numId="8">
    <w:abstractNumId w:val="8"/>
  </w:num>
  <w:num w:numId="9">
    <w:abstractNumId w:val="15"/>
  </w:num>
  <w:num w:numId="10">
    <w:abstractNumId w:val="14"/>
  </w:num>
  <w:num w:numId="11">
    <w:abstractNumId w:val="7"/>
  </w:num>
  <w:num w:numId="12">
    <w:abstractNumId w:val="4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42605"/>
    <w:rsid w:val="00051F17"/>
    <w:rsid w:val="000637F4"/>
    <w:rsid w:val="00063A25"/>
    <w:rsid w:val="00090A76"/>
    <w:rsid w:val="000A3885"/>
    <w:rsid w:val="000F2B4A"/>
    <w:rsid w:val="001135DD"/>
    <w:rsid w:val="001168F6"/>
    <w:rsid w:val="001207C2"/>
    <w:rsid w:val="001247E1"/>
    <w:rsid w:val="00126E00"/>
    <w:rsid w:val="001922CA"/>
    <w:rsid w:val="00192761"/>
    <w:rsid w:val="001E26CF"/>
    <w:rsid w:val="001E3099"/>
    <w:rsid w:val="0022286C"/>
    <w:rsid w:val="00234B60"/>
    <w:rsid w:val="002A61F3"/>
    <w:rsid w:val="002C5976"/>
    <w:rsid w:val="002F40CF"/>
    <w:rsid w:val="002F44A9"/>
    <w:rsid w:val="002F6A9B"/>
    <w:rsid w:val="00335A78"/>
    <w:rsid w:val="00342605"/>
    <w:rsid w:val="0034564C"/>
    <w:rsid w:val="00346784"/>
    <w:rsid w:val="00375AF8"/>
    <w:rsid w:val="0038648F"/>
    <w:rsid w:val="003A7FF7"/>
    <w:rsid w:val="0046069B"/>
    <w:rsid w:val="004630A3"/>
    <w:rsid w:val="004770F5"/>
    <w:rsid w:val="004B3FA8"/>
    <w:rsid w:val="004D2C1B"/>
    <w:rsid w:val="004D682A"/>
    <w:rsid w:val="00505777"/>
    <w:rsid w:val="005364B5"/>
    <w:rsid w:val="00566B56"/>
    <w:rsid w:val="00593FD7"/>
    <w:rsid w:val="005C45F3"/>
    <w:rsid w:val="00620E6D"/>
    <w:rsid w:val="006576A9"/>
    <w:rsid w:val="006755D5"/>
    <w:rsid w:val="006B6EF2"/>
    <w:rsid w:val="006B7C5A"/>
    <w:rsid w:val="0070655A"/>
    <w:rsid w:val="00715AAD"/>
    <w:rsid w:val="007314F6"/>
    <w:rsid w:val="007607F2"/>
    <w:rsid w:val="00775EC2"/>
    <w:rsid w:val="007B76DB"/>
    <w:rsid w:val="007D6262"/>
    <w:rsid w:val="007E427D"/>
    <w:rsid w:val="007F1B7B"/>
    <w:rsid w:val="007F654E"/>
    <w:rsid w:val="00801BB7"/>
    <w:rsid w:val="00823230"/>
    <w:rsid w:val="00855534"/>
    <w:rsid w:val="00865F06"/>
    <w:rsid w:val="00896737"/>
    <w:rsid w:val="008E6384"/>
    <w:rsid w:val="00905735"/>
    <w:rsid w:val="00916FAB"/>
    <w:rsid w:val="00954813"/>
    <w:rsid w:val="00960D23"/>
    <w:rsid w:val="00983119"/>
    <w:rsid w:val="00993BA7"/>
    <w:rsid w:val="009B2BD4"/>
    <w:rsid w:val="009F3368"/>
    <w:rsid w:val="009F42E3"/>
    <w:rsid w:val="00A55526"/>
    <w:rsid w:val="00AA70FD"/>
    <w:rsid w:val="00AC3582"/>
    <w:rsid w:val="00B2454A"/>
    <w:rsid w:val="00B247D7"/>
    <w:rsid w:val="00B52E6C"/>
    <w:rsid w:val="00BE46D7"/>
    <w:rsid w:val="00C270B0"/>
    <w:rsid w:val="00C31BAF"/>
    <w:rsid w:val="00C5364B"/>
    <w:rsid w:val="00C571A0"/>
    <w:rsid w:val="00C64D57"/>
    <w:rsid w:val="00CB403A"/>
    <w:rsid w:val="00CC4F91"/>
    <w:rsid w:val="00CC73E0"/>
    <w:rsid w:val="00D04775"/>
    <w:rsid w:val="00D21D11"/>
    <w:rsid w:val="00D43CE2"/>
    <w:rsid w:val="00D509D2"/>
    <w:rsid w:val="00D72901"/>
    <w:rsid w:val="00D95D7A"/>
    <w:rsid w:val="00DB7D44"/>
    <w:rsid w:val="00DC20EF"/>
    <w:rsid w:val="00DC5DE0"/>
    <w:rsid w:val="00DF54B0"/>
    <w:rsid w:val="00E77370"/>
    <w:rsid w:val="00E940B5"/>
    <w:rsid w:val="00EC5AF7"/>
    <w:rsid w:val="00F55243"/>
    <w:rsid w:val="00F85CE1"/>
    <w:rsid w:val="00F9089A"/>
    <w:rsid w:val="00F97CD8"/>
    <w:rsid w:val="00FC259F"/>
    <w:rsid w:val="00FC7F7E"/>
    <w:rsid w:val="00FE0656"/>
    <w:rsid w:val="00FE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C634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C6343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5364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7BODY-txt">
    <w:name w:val="07BODY-txt"/>
    <w:basedOn w:val="a"/>
    <w:next w:val="a"/>
    <w:uiPriority w:val="99"/>
    <w:rsid w:val="007E427D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Myriad Pro" w:hAnsi="Myriad Pro" w:cs="Myriad Pro"/>
      <w:color w:val="000000"/>
      <w:sz w:val="20"/>
      <w:szCs w:val="20"/>
    </w:rPr>
  </w:style>
  <w:style w:type="paragraph" w:customStyle="1" w:styleId="07BODY-bull-1">
    <w:name w:val="07BODY-bull-1"/>
    <w:basedOn w:val="07BODY-txt"/>
    <w:next w:val="a"/>
    <w:uiPriority w:val="99"/>
    <w:rsid w:val="00E940B5"/>
    <w:pPr>
      <w:ind w:left="283" w:hanging="283"/>
    </w:pPr>
  </w:style>
  <w:style w:type="paragraph" w:styleId="a6">
    <w:name w:val="List Paragraph"/>
    <w:basedOn w:val="a"/>
    <w:uiPriority w:val="34"/>
    <w:qFormat/>
    <w:rsid w:val="00192761"/>
    <w:pPr>
      <w:ind w:left="720"/>
      <w:contextualSpacing/>
    </w:pPr>
  </w:style>
  <w:style w:type="character" w:customStyle="1" w:styleId="COLOR">
    <w:name w:val="COLOR"/>
    <w:uiPriority w:val="99"/>
    <w:rsid w:val="00C571A0"/>
    <w:rPr>
      <w:color w:val="009CB9"/>
    </w:rPr>
  </w:style>
  <w:style w:type="paragraph" w:customStyle="1" w:styleId="a7">
    <w:name w:val="[Без стиля]"/>
    <w:rsid w:val="00C571A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01HEADER-2">
    <w:name w:val="01HEADER-2"/>
    <w:basedOn w:val="a"/>
    <w:next w:val="a7"/>
    <w:uiPriority w:val="99"/>
    <w:rsid w:val="00C571A0"/>
    <w:pPr>
      <w:keepNext/>
      <w:keepLines/>
      <w:suppressAutoHyphens/>
      <w:autoSpaceDE w:val="0"/>
      <w:autoSpaceDN w:val="0"/>
      <w:adjustRightInd w:val="0"/>
      <w:spacing w:before="170" w:after="57" w:line="220" w:lineRule="atLeast"/>
      <w:ind w:left="283"/>
      <w:textAlignment w:val="baseline"/>
    </w:pPr>
    <w:rPr>
      <w:rFonts w:ascii="AvantGardeGothicC" w:hAnsi="AvantGardeGothicC" w:cs="AvantGardeGothicC"/>
      <w:color w:val="009CB9"/>
      <w:position w:val="-10"/>
      <w:sz w:val="24"/>
      <w:szCs w:val="24"/>
    </w:rPr>
  </w:style>
  <w:style w:type="paragraph" w:customStyle="1" w:styleId="10VREZ-noCOLOR-txt">
    <w:name w:val="10VREZ-noCOLOR-txt"/>
    <w:basedOn w:val="07BODY-txt"/>
    <w:uiPriority w:val="99"/>
    <w:rsid w:val="00865F06"/>
    <w:pPr>
      <w:ind w:firstLine="0"/>
      <w:jc w:val="left"/>
    </w:pPr>
    <w:rPr>
      <w:rFonts w:ascii="AvantGardeGothicC" w:hAnsi="AvantGardeGothicC" w:cs="AvantGardeGothicC"/>
      <w:color w:val="58585B"/>
      <w:sz w:val="18"/>
      <w:szCs w:val="18"/>
    </w:rPr>
  </w:style>
  <w:style w:type="paragraph" w:customStyle="1" w:styleId="10VREZ-noCOLOR-bull">
    <w:name w:val="10VREZ-noCOLOR-bull"/>
    <w:basedOn w:val="10VREZ-noCOLOR-txt"/>
    <w:uiPriority w:val="99"/>
    <w:rsid w:val="00865F06"/>
    <w:pPr>
      <w:ind w:left="283" w:hanging="283"/>
    </w:pPr>
  </w:style>
  <w:style w:type="paragraph" w:customStyle="1" w:styleId="10VREZ-STAR">
    <w:name w:val="10VREZ-STAR"/>
    <w:basedOn w:val="a"/>
    <w:uiPriority w:val="99"/>
    <w:rsid w:val="001922CA"/>
    <w:pPr>
      <w:autoSpaceDE w:val="0"/>
      <w:autoSpaceDN w:val="0"/>
      <w:adjustRightInd w:val="0"/>
      <w:spacing w:before="57" w:after="340" w:line="240" w:lineRule="atLeast"/>
      <w:ind w:left="567" w:hanging="397"/>
      <w:textAlignment w:val="center"/>
    </w:pPr>
    <w:rPr>
      <w:rFonts w:ascii="AvantGardeGothicC" w:hAnsi="AvantGardeGothicC" w:cs="AvantGardeGothicC"/>
      <w:color w:val="009CB9"/>
      <w:sz w:val="18"/>
      <w:szCs w:val="18"/>
    </w:rPr>
  </w:style>
  <w:style w:type="paragraph" w:customStyle="1" w:styleId="10VREZ-COLOR-header">
    <w:name w:val="10VREZ-COLOR-header"/>
    <w:basedOn w:val="07BODY-txt"/>
    <w:uiPriority w:val="99"/>
    <w:rsid w:val="00960D23"/>
    <w:pPr>
      <w:spacing w:after="57"/>
      <w:ind w:firstLine="0"/>
      <w:jc w:val="left"/>
    </w:pPr>
    <w:rPr>
      <w:rFonts w:ascii="AvantGardeGothicC" w:hAnsi="AvantGardeGothicC" w:cs="AvantGardeGothicC"/>
      <w:caps/>
      <w:color w:val="009CB9"/>
      <w:sz w:val="18"/>
      <w:szCs w:val="18"/>
    </w:rPr>
  </w:style>
  <w:style w:type="paragraph" w:customStyle="1" w:styleId="10VREZ-COLOR-bull">
    <w:name w:val="10VREZ-COLOR-bull"/>
    <w:basedOn w:val="a"/>
    <w:uiPriority w:val="99"/>
    <w:rsid w:val="00960D23"/>
    <w:pPr>
      <w:autoSpaceDE w:val="0"/>
      <w:autoSpaceDN w:val="0"/>
      <w:adjustRightInd w:val="0"/>
      <w:spacing w:after="0" w:line="288" w:lineRule="auto"/>
      <w:ind w:left="283" w:hanging="283"/>
      <w:textAlignment w:val="center"/>
    </w:pPr>
    <w:rPr>
      <w:rFonts w:ascii="AvantGardeGothicC" w:hAnsi="AvantGardeGothicC" w:cs="AvantGardeGothicC"/>
      <w:color w:val="009CB9"/>
      <w:sz w:val="18"/>
      <w:szCs w:val="18"/>
    </w:rPr>
  </w:style>
  <w:style w:type="paragraph" w:customStyle="1" w:styleId="10PLASHKA-txt">
    <w:name w:val="10PLASHKA-txt"/>
    <w:basedOn w:val="07BODY-txt"/>
    <w:uiPriority w:val="99"/>
    <w:rsid w:val="00AC3582"/>
    <w:pPr>
      <w:ind w:firstLine="0"/>
      <w:jc w:val="left"/>
    </w:pPr>
    <w:rPr>
      <w:color w:val="FFFFFF"/>
    </w:rPr>
  </w:style>
  <w:style w:type="character" w:customStyle="1" w:styleId="izdRED">
    <w:name w:val="_izdRED"/>
    <w:uiPriority w:val="99"/>
    <w:rsid w:val="00AC3582"/>
    <w:rPr>
      <w:color w:val="ED1C24"/>
    </w:rPr>
  </w:style>
  <w:style w:type="paragraph" w:customStyle="1" w:styleId="17PRIL-txt">
    <w:name w:val="17PRIL-txt"/>
    <w:basedOn w:val="07BODY-txt"/>
    <w:next w:val="a"/>
    <w:uiPriority w:val="99"/>
    <w:rsid w:val="00AC35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4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ymedvedeva</dc:creator>
  <cp:lastModifiedBy>Admin</cp:lastModifiedBy>
  <cp:revision>2</cp:revision>
  <dcterms:created xsi:type="dcterms:W3CDTF">2017-11-02T15:25:00Z</dcterms:created>
  <dcterms:modified xsi:type="dcterms:W3CDTF">2017-11-02T15:25:00Z</dcterms:modified>
</cp:coreProperties>
</file>